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9729" w14:textId="77777777" w:rsidR="00567BBB" w:rsidRPr="0070291C" w:rsidRDefault="002C2F8C" w:rsidP="0070291C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bookmarkStart w:id="0" w:name="_GoBack"/>
      <w:bookmarkEnd w:id="0"/>
      <w:r w:rsidRPr="0070291C">
        <w:rPr>
          <w:rFonts w:ascii="游明朝" w:eastAsia="游明朝" w:hAnsi="游明朝" w:hint="eastAsia"/>
          <w:b/>
          <w:bCs/>
          <w:sz w:val="36"/>
          <w:szCs w:val="36"/>
        </w:rPr>
        <w:t>出席停止証明書</w:t>
      </w:r>
    </w:p>
    <w:p w14:paraId="179126D5" w14:textId="77777777" w:rsidR="00D456C5" w:rsidRPr="0001743C" w:rsidRDefault="00D456C5">
      <w:pPr>
        <w:rPr>
          <w:sz w:val="16"/>
          <w:szCs w:val="16"/>
        </w:rPr>
      </w:pPr>
    </w:p>
    <w:p w14:paraId="368B6F54" w14:textId="77777777" w:rsidR="002C2F8C" w:rsidRPr="005D74FA" w:rsidRDefault="002C2F8C" w:rsidP="00D456C5">
      <w:pPr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>近畿大学附属新宮高等学校・中学校</w:t>
      </w:r>
    </w:p>
    <w:p w14:paraId="1E3ABAF7" w14:textId="77777777" w:rsidR="002C2F8C" w:rsidRPr="0001743C" w:rsidRDefault="002C2F8C">
      <w:pPr>
        <w:rPr>
          <w:rFonts w:ascii="游明朝" w:eastAsia="游明朝" w:hAnsi="游明朝"/>
          <w:sz w:val="18"/>
          <w:szCs w:val="18"/>
          <w:u w:val="single"/>
        </w:rPr>
      </w:pPr>
    </w:p>
    <w:p w14:paraId="4E235A37" w14:textId="77777777" w:rsidR="002C2F8C" w:rsidRPr="005D74FA" w:rsidRDefault="002C2F8C">
      <w:pPr>
        <w:rPr>
          <w:rFonts w:ascii="游明朝" w:eastAsia="游明朝" w:hAnsi="游明朝"/>
          <w:sz w:val="28"/>
          <w:u w:val="single"/>
        </w:rPr>
      </w:pPr>
      <w:r w:rsidRPr="005D74FA">
        <w:rPr>
          <w:rFonts w:ascii="游明朝" w:eastAsia="游明朝" w:hAnsi="游明朝" w:hint="eastAsia"/>
          <w:sz w:val="24"/>
          <w:u w:val="single"/>
        </w:rPr>
        <w:t xml:space="preserve">高校・中学　　　年　　　組　　　番　　氏名　　　　　　　　　　　　</w:t>
      </w:r>
      <w:r w:rsidRPr="005D74FA">
        <w:rPr>
          <w:rFonts w:ascii="游明朝" w:eastAsia="游明朝" w:hAnsi="游明朝" w:hint="eastAsia"/>
          <w:sz w:val="28"/>
          <w:u w:val="single"/>
        </w:rPr>
        <w:t xml:space="preserve">　　　　</w:t>
      </w:r>
    </w:p>
    <w:p w14:paraId="3D48CA92" w14:textId="77777777" w:rsidR="002C2F8C" w:rsidRPr="0001743C" w:rsidRDefault="002C2F8C">
      <w:pPr>
        <w:rPr>
          <w:rFonts w:ascii="游明朝" w:eastAsia="游明朝" w:hAnsi="游明朝"/>
          <w:sz w:val="16"/>
          <w:szCs w:val="16"/>
        </w:rPr>
      </w:pPr>
    </w:p>
    <w:p w14:paraId="2C900DAB" w14:textId="77777777" w:rsidR="002C2F8C" w:rsidRPr="005D74FA" w:rsidRDefault="002C2F8C" w:rsidP="003B4493">
      <w:pPr>
        <w:spacing w:line="480" w:lineRule="auto"/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>標記の生徒は、下記感染症のため、出席停止を要するものと認めます。</w:t>
      </w:r>
    </w:p>
    <w:p w14:paraId="2D692FAA" w14:textId="77777777" w:rsidR="002C2F8C" w:rsidRPr="005D74FA" w:rsidRDefault="002C2F8C" w:rsidP="003B4493">
      <w:pPr>
        <w:spacing w:line="480" w:lineRule="auto"/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>出席停止期間　令和　　　年　　　月　　　日から令和　　　年　　　月　　　日まで</w:t>
      </w:r>
    </w:p>
    <w:p w14:paraId="077CFAD6" w14:textId="77777777" w:rsidR="002C2F8C" w:rsidRPr="005D74FA" w:rsidRDefault="0092106B">
      <w:pPr>
        <w:rPr>
          <w:rFonts w:ascii="游明朝" w:eastAsia="游明朝" w:hAnsi="游明朝"/>
        </w:rPr>
      </w:pPr>
      <w:r w:rsidRPr="005D74F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34184" wp14:editId="45F1406E">
                <wp:simplePos x="0" y="0"/>
                <wp:positionH relativeFrom="margin">
                  <wp:posOffset>38735</wp:posOffset>
                </wp:positionH>
                <wp:positionV relativeFrom="paragraph">
                  <wp:posOffset>103505</wp:posOffset>
                </wp:positionV>
                <wp:extent cx="5981700" cy="3257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F3DAD" w14:textId="77777777" w:rsidR="00D76F1F" w:rsidRPr="0001743C" w:rsidRDefault="00D76F1F" w:rsidP="00483D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＜学校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感染症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A9B33F2" w14:textId="77777777" w:rsidR="00483D0D" w:rsidRPr="0001743C" w:rsidRDefault="00D76F1F" w:rsidP="00483D0D">
                            <w:pPr>
                              <w:spacing w:line="720" w:lineRule="auto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1743C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風疹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・麻疹（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はしか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3D0D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・水痘（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みずぼうそう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5457786" w14:textId="4304F8D3" w:rsidR="00D76F1F" w:rsidRPr="0001743C" w:rsidRDefault="00D76F1F" w:rsidP="00483D0D">
                            <w:pPr>
                              <w:spacing w:line="720" w:lineRule="auto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・流行性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耳下腺炎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咽頭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>結膜熱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83D0D" w:rsidRPr="000174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百日咳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45071CEE" w14:textId="2007BF2E" w:rsidR="00D76F1F" w:rsidRPr="0001743C" w:rsidRDefault="00D76F1F" w:rsidP="0092106B">
                            <w:pPr>
                              <w:spacing w:line="72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髄膜炎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菌性髄膜炎　</w:t>
                            </w:r>
                            <w:r w:rsidR="00686B59" w:rsidRPr="0001743C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流行性角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結膜炎</w:t>
                            </w:r>
                          </w:p>
                          <w:p w14:paraId="3CEDBAB7" w14:textId="6469FAAF" w:rsidR="00D76F1F" w:rsidRPr="0001743C" w:rsidRDefault="0092106B" w:rsidP="0092106B">
                            <w:pPr>
                              <w:spacing w:line="72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>・その他の学校感染症（</w:t>
                            </w:r>
                            <w:r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483D0D" w:rsidRPr="000174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1743C">
                              <w:rPr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41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05pt;margin-top:8.15pt;width:471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" fillcolor="white [3201]" strokeweight=".5pt">
                <v:textbox>
                  <w:txbxContent>
                    <w:p w14:paraId="11CF3DAD" w14:textId="77777777" w:rsidR="00D76F1F" w:rsidRPr="0001743C" w:rsidRDefault="00D76F1F" w:rsidP="00483D0D">
                      <w:pPr>
                        <w:rPr>
                          <w:sz w:val="24"/>
                          <w:szCs w:val="24"/>
                        </w:rPr>
                      </w:pP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＜学校</w:t>
                      </w:r>
                      <w:r w:rsidRPr="0001743C">
                        <w:rPr>
                          <w:sz w:val="24"/>
                          <w:szCs w:val="24"/>
                        </w:rPr>
                        <w:t>感染症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14:paraId="2A9B33F2" w14:textId="77777777" w:rsidR="00483D0D" w:rsidRPr="0001743C" w:rsidRDefault="00D76F1F" w:rsidP="00483D0D">
                      <w:pPr>
                        <w:spacing w:line="720" w:lineRule="auto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1743C">
                        <w:rPr>
                          <w:sz w:val="24"/>
                          <w:szCs w:val="24"/>
                        </w:rPr>
                        <w:t>・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風疹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Pr="0001743C">
                        <w:rPr>
                          <w:sz w:val="24"/>
                          <w:szCs w:val="24"/>
                        </w:rPr>
                        <w:t>・麻疹（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はしか</w:t>
                      </w:r>
                      <w:r w:rsidRPr="0001743C">
                        <w:rPr>
                          <w:sz w:val="24"/>
                          <w:szCs w:val="24"/>
                        </w:rPr>
                        <w:t>）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83D0D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1743C">
                        <w:rPr>
                          <w:sz w:val="24"/>
                          <w:szCs w:val="24"/>
                        </w:rPr>
                        <w:t>・水痘（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みずぼうそう</w:t>
                      </w:r>
                      <w:r w:rsidRPr="0001743C">
                        <w:rPr>
                          <w:sz w:val="24"/>
                          <w:szCs w:val="24"/>
                        </w:rPr>
                        <w:t>）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5457786" w14:textId="4304F8D3" w:rsidR="00D76F1F" w:rsidRPr="0001743C" w:rsidRDefault="00D76F1F" w:rsidP="00483D0D">
                      <w:pPr>
                        <w:spacing w:line="720" w:lineRule="auto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・流行性</w:t>
                      </w:r>
                      <w:r w:rsidRPr="0001743C">
                        <w:rPr>
                          <w:sz w:val="24"/>
                          <w:szCs w:val="24"/>
                        </w:rPr>
                        <w:t>耳下腺炎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01743C">
                        <w:rPr>
                          <w:sz w:val="24"/>
                          <w:szCs w:val="24"/>
                        </w:rPr>
                        <w:t>・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>咽頭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>結膜熱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483D0D" w:rsidRPr="000174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>百日咳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45071CEE" w14:textId="2007BF2E" w:rsidR="00D76F1F" w:rsidRPr="0001743C" w:rsidRDefault="00D76F1F" w:rsidP="0092106B">
                      <w:pPr>
                        <w:spacing w:line="720" w:lineRule="auto"/>
                        <w:rPr>
                          <w:sz w:val="24"/>
                          <w:szCs w:val="24"/>
                        </w:rPr>
                      </w:pP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1743C">
                        <w:rPr>
                          <w:sz w:val="24"/>
                          <w:szCs w:val="24"/>
                        </w:rPr>
                        <w:t>・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髄膜炎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菌性髄膜炎　</w:t>
                      </w:r>
                      <w:r w:rsidR="00686B59" w:rsidRPr="0001743C">
                        <w:rPr>
                          <w:sz w:val="24"/>
                          <w:szCs w:val="24"/>
                        </w:rPr>
                        <w:t>・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>流行性角</w:t>
                      </w:r>
                      <w:r w:rsidRPr="0001743C">
                        <w:rPr>
                          <w:sz w:val="24"/>
                          <w:szCs w:val="24"/>
                        </w:rPr>
                        <w:t>結膜炎</w:t>
                      </w:r>
                    </w:p>
                    <w:p w14:paraId="3CEDBAB7" w14:textId="6469FAAF" w:rsidR="00D76F1F" w:rsidRPr="0001743C" w:rsidRDefault="0092106B" w:rsidP="0092106B">
                      <w:pPr>
                        <w:spacing w:line="720" w:lineRule="auto"/>
                        <w:rPr>
                          <w:sz w:val="24"/>
                          <w:szCs w:val="24"/>
                        </w:rPr>
                      </w:pP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1743C">
                        <w:rPr>
                          <w:sz w:val="24"/>
                          <w:szCs w:val="24"/>
                        </w:rPr>
                        <w:t>・その他の学校感染症（</w:t>
                      </w:r>
                      <w:r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="00483D0D" w:rsidRPr="0001743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1743C">
                        <w:rPr>
                          <w:sz w:val="24"/>
                          <w:szCs w:val="24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FA17B" w14:textId="77777777" w:rsidR="002C2F8C" w:rsidRPr="005D74FA" w:rsidRDefault="002C2F8C">
      <w:pPr>
        <w:rPr>
          <w:rFonts w:ascii="游明朝" w:eastAsia="游明朝" w:hAnsi="游明朝"/>
        </w:rPr>
      </w:pPr>
    </w:p>
    <w:p w14:paraId="4CD2DF4C" w14:textId="77777777" w:rsidR="002C2F8C" w:rsidRPr="005D74FA" w:rsidRDefault="002C2F8C">
      <w:pPr>
        <w:rPr>
          <w:rFonts w:ascii="游明朝" w:eastAsia="游明朝" w:hAnsi="游明朝"/>
        </w:rPr>
      </w:pPr>
    </w:p>
    <w:p w14:paraId="50CD4ADD" w14:textId="77777777" w:rsidR="002C2F8C" w:rsidRPr="005D74FA" w:rsidRDefault="002C2F8C">
      <w:pPr>
        <w:rPr>
          <w:rFonts w:ascii="游明朝" w:eastAsia="游明朝" w:hAnsi="游明朝"/>
        </w:rPr>
      </w:pPr>
    </w:p>
    <w:p w14:paraId="6EBDDB78" w14:textId="77777777" w:rsidR="002C2F8C" w:rsidRPr="005D74FA" w:rsidRDefault="002C2F8C">
      <w:pPr>
        <w:rPr>
          <w:rFonts w:ascii="游明朝" w:eastAsia="游明朝" w:hAnsi="游明朝"/>
        </w:rPr>
      </w:pPr>
    </w:p>
    <w:p w14:paraId="04998CF9" w14:textId="77777777" w:rsidR="002C2F8C" w:rsidRPr="005D74FA" w:rsidRDefault="002C2F8C">
      <w:pPr>
        <w:rPr>
          <w:rFonts w:ascii="游明朝" w:eastAsia="游明朝" w:hAnsi="游明朝"/>
        </w:rPr>
      </w:pPr>
    </w:p>
    <w:p w14:paraId="11C1E209" w14:textId="77777777" w:rsidR="002C2F8C" w:rsidRPr="005D74FA" w:rsidRDefault="002C2F8C">
      <w:pPr>
        <w:rPr>
          <w:rFonts w:ascii="游明朝" w:eastAsia="游明朝" w:hAnsi="游明朝"/>
        </w:rPr>
      </w:pPr>
    </w:p>
    <w:p w14:paraId="560921E0" w14:textId="77777777" w:rsidR="002C2F8C" w:rsidRPr="005D74FA" w:rsidRDefault="002C2F8C">
      <w:pPr>
        <w:rPr>
          <w:rFonts w:ascii="游明朝" w:eastAsia="游明朝" w:hAnsi="游明朝"/>
        </w:rPr>
      </w:pPr>
    </w:p>
    <w:p w14:paraId="37656777" w14:textId="77777777" w:rsidR="002C2F8C" w:rsidRPr="005D74FA" w:rsidRDefault="002C2F8C">
      <w:pPr>
        <w:rPr>
          <w:rFonts w:ascii="游明朝" w:eastAsia="游明朝" w:hAnsi="游明朝"/>
        </w:rPr>
      </w:pPr>
    </w:p>
    <w:p w14:paraId="483F18F2" w14:textId="77777777" w:rsidR="002C2F8C" w:rsidRPr="005D74FA" w:rsidRDefault="002C2F8C">
      <w:pPr>
        <w:rPr>
          <w:rFonts w:ascii="游明朝" w:eastAsia="游明朝" w:hAnsi="游明朝"/>
        </w:rPr>
      </w:pPr>
    </w:p>
    <w:p w14:paraId="37ACD827" w14:textId="77777777" w:rsidR="002C2F8C" w:rsidRPr="005D74FA" w:rsidRDefault="002C2F8C">
      <w:pPr>
        <w:rPr>
          <w:rFonts w:ascii="游明朝" w:eastAsia="游明朝" w:hAnsi="游明朝"/>
        </w:rPr>
      </w:pPr>
    </w:p>
    <w:p w14:paraId="7CED1AA5" w14:textId="77777777" w:rsidR="002C2F8C" w:rsidRPr="005D74FA" w:rsidRDefault="002C2F8C">
      <w:pPr>
        <w:rPr>
          <w:rFonts w:ascii="游明朝" w:eastAsia="游明朝" w:hAnsi="游明朝"/>
        </w:rPr>
      </w:pPr>
    </w:p>
    <w:p w14:paraId="2F241AE9" w14:textId="77777777" w:rsidR="002C2F8C" w:rsidRPr="005D74FA" w:rsidRDefault="002C2F8C">
      <w:pPr>
        <w:rPr>
          <w:rFonts w:ascii="游明朝" w:eastAsia="游明朝" w:hAnsi="游明朝"/>
        </w:rPr>
      </w:pPr>
    </w:p>
    <w:p w14:paraId="172936F0" w14:textId="77777777" w:rsidR="002C2F8C" w:rsidRPr="005D74FA" w:rsidRDefault="002C2F8C">
      <w:pPr>
        <w:rPr>
          <w:rFonts w:ascii="游明朝" w:eastAsia="游明朝" w:hAnsi="游明朝"/>
        </w:rPr>
      </w:pPr>
    </w:p>
    <w:p w14:paraId="232D43F2" w14:textId="77777777" w:rsidR="002C2F8C" w:rsidRPr="005D74FA" w:rsidRDefault="002C2F8C">
      <w:pPr>
        <w:rPr>
          <w:rFonts w:ascii="游明朝" w:eastAsia="游明朝" w:hAnsi="游明朝"/>
        </w:rPr>
      </w:pPr>
    </w:p>
    <w:p w14:paraId="547FF71E" w14:textId="10117F47" w:rsidR="002C2F8C" w:rsidRPr="005D74FA" w:rsidRDefault="002C2F8C" w:rsidP="0001743C">
      <w:pPr>
        <w:spacing w:line="480" w:lineRule="auto"/>
        <w:ind w:firstLineChars="1600" w:firstLine="3840"/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>令和　　年　　　月　　　日</w:t>
      </w:r>
      <w:r w:rsidR="00483D0D" w:rsidRPr="005D74FA">
        <w:rPr>
          <w:rFonts w:ascii="游明朝" w:eastAsia="游明朝" w:hAnsi="游明朝" w:hint="eastAsia"/>
          <w:sz w:val="24"/>
        </w:rPr>
        <w:t xml:space="preserve">　</w:t>
      </w:r>
    </w:p>
    <w:p w14:paraId="048F1CDF" w14:textId="01535774" w:rsidR="00483D0D" w:rsidRPr="005D74FA" w:rsidRDefault="002C2F8C" w:rsidP="0001743C">
      <w:pPr>
        <w:spacing w:line="480" w:lineRule="auto"/>
        <w:ind w:firstLineChars="1700" w:firstLine="4080"/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 xml:space="preserve">医療機関名　</w:t>
      </w:r>
    </w:p>
    <w:tbl>
      <w:tblPr>
        <w:tblStyle w:val="a5"/>
        <w:tblpPr w:leftFromText="142" w:rightFromText="142" w:vertAnchor="text" w:horzAnchor="margin" w:tblpXSpec="right" w:tblpY="1124"/>
        <w:tblW w:w="1701" w:type="dxa"/>
        <w:tblLook w:val="04A0" w:firstRow="1" w:lastRow="0" w:firstColumn="1" w:lastColumn="0" w:noHBand="0" w:noVBand="1"/>
      </w:tblPr>
      <w:tblGrid>
        <w:gridCol w:w="1701"/>
      </w:tblGrid>
      <w:tr w:rsidR="0001743C" w:rsidRPr="005D74FA" w14:paraId="44D3EF83" w14:textId="77777777" w:rsidTr="0001743C">
        <w:tc>
          <w:tcPr>
            <w:tcW w:w="1701" w:type="dxa"/>
          </w:tcPr>
          <w:p w14:paraId="156E5588" w14:textId="77777777" w:rsidR="0001743C" w:rsidRPr="005D74FA" w:rsidRDefault="0001743C" w:rsidP="0001743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5D74FA">
              <w:rPr>
                <w:rFonts w:ascii="游明朝" w:eastAsia="游明朝" w:hAnsi="游明朝" w:hint="eastAsia"/>
                <w:szCs w:val="21"/>
              </w:rPr>
              <w:t>学級担任確認印</w:t>
            </w:r>
          </w:p>
        </w:tc>
      </w:tr>
      <w:tr w:rsidR="0001743C" w:rsidRPr="005D74FA" w14:paraId="6F58F7C7" w14:textId="77777777" w:rsidTr="0001743C">
        <w:trPr>
          <w:trHeight w:val="912"/>
        </w:trPr>
        <w:tc>
          <w:tcPr>
            <w:tcW w:w="1701" w:type="dxa"/>
          </w:tcPr>
          <w:p w14:paraId="11985BC5" w14:textId="77777777" w:rsidR="0001743C" w:rsidRPr="005D74FA" w:rsidRDefault="0001743C" w:rsidP="0001743C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1D054C9D" w14:textId="77777777" w:rsidR="0001743C" w:rsidRPr="005D74FA" w:rsidRDefault="0001743C" w:rsidP="0001743C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9A14FE4" w14:textId="030A736C" w:rsidR="00483D0D" w:rsidRPr="005D74FA" w:rsidRDefault="002C2F8C" w:rsidP="0001743C">
      <w:pPr>
        <w:spacing w:line="480" w:lineRule="auto"/>
        <w:ind w:firstLineChars="1700" w:firstLine="4080"/>
        <w:rPr>
          <w:rFonts w:ascii="游明朝" w:eastAsia="游明朝" w:hAnsi="游明朝"/>
          <w:sz w:val="24"/>
        </w:rPr>
      </w:pPr>
      <w:r w:rsidRPr="005D74FA">
        <w:rPr>
          <w:rFonts w:ascii="游明朝" w:eastAsia="游明朝" w:hAnsi="游明朝" w:hint="eastAsia"/>
          <w:sz w:val="24"/>
        </w:rPr>
        <w:t xml:space="preserve">医 師 名               　　</w:t>
      </w:r>
      <w:r w:rsidR="00D76397" w:rsidRPr="005D74FA">
        <w:rPr>
          <w:rFonts w:ascii="游明朝" w:eastAsia="游明朝" w:hAnsi="游明朝"/>
          <w:sz w:val="24"/>
        </w:rPr>
        <w:t xml:space="preserve">  </w:t>
      </w:r>
      <w:r w:rsidRPr="005D74FA">
        <w:rPr>
          <w:rFonts w:ascii="游明朝" w:eastAsia="游明朝" w:hAnsi="游明朝" w:hint="eastAsia"/>
          <w:sz w:val="24"/>
        </w:rPr>
        <w:t xml:space="preserve">       印</w:t>
      </w:r>
    </w:p>
    <w:sectPr w:rsidR="00483D0D" w:rsidRPr="005D74FA" w:rsidSect="00D76397">
      <w:pgSz w:w="11906" w:h="16838"/>
      <w:pgMar w:top="1247" w:right="1077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8C"/>
    <w:rsid w:val="0001743C"/>
    <w:rsid w:val="002C2F8C"/>
    <w:rsid w:val="003B4493"/>
    <w:rsid w:val="00483D0D"/>
    <w:rsid w:val="00567BBB"/>
    <w:rsid w:val="005D74FA"/>
    <w:rsid w:val="00686B59"/>
    <w:rsid w:val="00694BAC"/>
    <w:rsid w:val="0070291C"/>
    <w:rsid w:val="0092106B"/>
    <w:rsid w:val="00AC19F6"/>
    <w:rsid w:val="00D22754"/>
    <w:rsid w:val="00D456C5"/>
    <w:rsid w:val="00D76397"/>
    <w:rsid w:val="00D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28DB"/>
  <w15:chartTrackingRefBased/>
  <w15:docId w15:val="{B3C464B9-43E4-4282-BB13-4BD9AF1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4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8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</dc:creator>
  <cp:keywords/>
  <dc:description/>
  <cp:lastModifiedBy>nakazawa</cp:lastModifiedBy>
  <cp:revision>2</cp:revision>
  <cp:lastPrinted>2019-11-27T03:11:00Z</cp:lastPrinted>
  <dcterms:created xsi:type="dcterms:W3CDTF">2019-11-27T04:35:00Z</dcterms:created>
  <dcterms:modified xsi:type="dcterms:W3CDTF">2019-11-27T04:35:00Z</dcterms:modified>
</cp:coreProperties>
</file>