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FCD8" w14:textId="7A6CEA59" w:rsidR="009E2E28" w:rsidRDefault="004C5BCF">
      <w:r>
        <w:rPr>
          <w:rFonts w:hint="eastAsia"/>
        </w:rPr>
        <w:t>保護者各位</w:t>
      </w:r>
    </w:p>
    <w:p w14:paraId="35BAA716" w14:textId="77777777" w:rsidR="004C5BCF" w:rsidRDefault="004C5BCF" w:rsidP="00CF4000">
      <w:pPr>
        <w:ind w:right="105"/>
        <w:jc w:val="right"/>
      </w:pPr>
      <w:r>
        <w:rPr>
          <w:rFonts w:hint="eastAsia"/>
        </w:rPr>
        <w:t>近畿大学附属新宮高等学校・中学校</w:t>
      </w:r>
    </w:p>
    <w:p w14:paraId="54A8CECF" w14:textId="550ADD2B" w:rsidR="004C5BCF" w:rsidRDefault="004C5BCF" w:rsidP="004C5BCF">
      <w:pPr>
        <w:jc w:val="right"/>
      </w:pPr>
    </w:p>
    <w:p w14:paraId="1CD39F8D" w14:textId="7D9CB165" w:rsidR="00AC545B" w:rsidRDefault="00AC545B" w:rsidP="004C5BCF">
      <w:pPr>
        <w:jc w:val="right"/>
      </w:pPr>
    </w:p>
    <w:p w14:paraId="7F4E7356" w14:textId="7FABAFFC" w:rsidR="00AC545B" w:rsidRDefault="00AC545B" w:rsidP="004C5BCF">
      <w:pPr>
        <w:jc w:val="right"/>
      </w:pPr>
    </w:p>
    <w:p w14:paraId="788B5F96" w14:textId="15DF063D" w:rsidR="00AC545B" w:rsidRDefault="00AC545B" w:rsidP="00AC545B">
      <w:pPr>
        <w:wordWrap w:val="0"/>
        <w:jc w:val="right"/>
      </w:pPr>
      <w:r>
        <w:rPr>
          <w:rFonts w:hint="eastAsia"/>
        </w:rPr>
        <w:t xml:space="preserve">　</w:t>
      </w:r>
    </w:p>
    <w:p w14:paraId="6B12B08A" w14:textId="76FF8A74" w:rsidR="004C5BCF" w:rsidRDefault="004C5BCF" w:rsidP="00AC545B">
      <w:pPr>
        <w:ind w:firstLineChars="100" w:firstLine="210"/>
        <w:jc w:val="left"/>
      </w:pPr>
      <w:r>
        <w:rPr>
          <w:rFonts w:hint="eastAsia"/>
        </w:rPr>
        <w:t>医療機関において、インフルエンザ</w:t>
      </w:r>
      <w:r w:rsidR="00E6404D">
        <w:rPr>
          <w:rFonts w:hint="eastAsia"/>
        </w:rPr>
        <w:t>およびコロナ</w:t>
      </w:r>
      <w:r>
        <w:rPr>
          <w:rFonts w:hint="eastAsia"/>
        </w:rPr>
        <w:t>と診断された場合は、</w:t>
      </w:r>
      <w:r w:rsidR="00190993">
        <w:rPr>
          <w:rFonts w:hint="eastAsia"/>
        </w:rPr>
        <w:t>ご家庭</w:t>
      </w:r>
      <w:r>
        <w:rPr>
          <w:rFonts w:hint="eastAsia"/>
        </w:rPr>
        <w:t>にて下記の罹患</w:t>
      </w:r>
      <w:r w:rsidR="004930DB">
        <w:rPr>
          <w:rFonts w:hint="eastAsia"/>
        </w:rPr>
        <w:t>申出書</w:t>
      </w:r>
      <w:r>
        <w:rPr>
          <w:rFonts w:hint="eastAsia"/>
        </w:rPr>
        <w:t>に記入していただき、</w:t>
      </w:r>
      <w:r w:rsidR="004930DB">
        <w:rPr>
          <w:rFonts w:hint="eastAsia"/>
        </w:rPr>
        <w:t>受診を証明できるもの(診療報酬領収書・処方薬証明書</w:t>
      </w:r>
      <w:r w:rsidR="003F2835">
        <w:rPr>
          <w:rFonts w:hint="eastAsia"/>
        </w:rPr>
        <w:t>のコピー</w:t>
      </w:r>
      <w:r w:rsidR="004930DB">
        <w:rPr>
          <w:rFonts w:hint="eastAsia"/>
        </w:rPr>
        <w:t>)</w:t>
      </w:r>
      <w:r w:rsidR="00F52BCF">
        <w:rPr>
          <w:rFonts w:hint="eastAsia"/>
        </w:rPr>
        <w:t>と併せて、</w:t>
      </w:r>
      <w:r>
        <w:rPr>
          <w:rFonts w:hint="eastAsia"/>
        </w:rPr>
        <w:t>登校の際に担任に提出するようお願いいたします。</w:t>
      </w:r>
    </w:p>
    <w:p w14:paraId="470B9A10" w14:textId="77777777" w:rsidR="004C5BCF" w:rsidRDefault="00CF4000" w:rsidP="004C5BC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93131" wp14:editId="3A612694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2388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2A7BA9" id="直線コネクタ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1.95pt" to="491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14:paraId="51AFBA51" w14:textId="22376823" w:rsidR="004930DB" w:rsidRPr="00C9182B" w:rsidRDefault="003F18ED" w:rsidP="004930DB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インフルエンザ</w:t>
      </w:r>
      <w:r w:rsidR="00E6404D">
        <w:rPr>
          <w:rFonts w:hint="eastAsia"/>
          <w:sz w:val="26"/>
          <w:szCs w:val="26"/>
        </w:rPr>
        <w:t>・コロナ</w:t>
      </w:r>
      <w:r w:rsidR="004930DB">
        <w:rPr>
          <w:rFonts w:hint="eastAsia"/>
          <w:sz w:val="26"/>
          <w:szCs w:val="26"/>
        </w:rPr>
        <w:t>罹患申出書</w:t>
      </w:r>
    </w:p>
    <w:p w14:paraId="4A12D464" w14:textId="4F6AE21C" w:rsidR="00190993" w:rsidRDefault="00190993" w:rsidP="00190993">
      <w:pPr>
        <w:jc w:val="left"/>
        <w:rPr>
          <w:szCs w:val="21"/>
        </w:rPr>
      </w:pPr>
    </w:p>
    <w:p w14:paraId="52712795" w14:textId="77777777" w:rsidR="00190993" w:rsidRDefault="00190993" w:rsidP="00190993">
      <w:pPr>
        <w:jc w:val="left"/>
        <w:rPr>
          <w:szCs w:val="21"/>
        </w:rPr>
      </w:pPr>
    </w:p>
    <w:tbl>
      <w:tblPr>
        <w:tblStyle w:val="a3"/>
        <w:tblpPr w:leftFromText="142" w:rightFromText="142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2694"/>
        <w:gridCol w:w="5528"/>
      </w:tblGrid>
      <w:tr w:rsidR="00301308" w14:paraId="3EA92E63" w14:textId="77777777" w:rsidTr="00A40FF8">
        <w:trPr>
          <w:trHeight w:val="557"/>
        </w:trPr>
        <w:tc>
          <w:tcPr>
            <w:tcW w:w="2694" w:type="dxa"/>
          </w:tcPr>
          <w:p w14:paraId="52971CB7" w14:textId="77777777" w:rsidR="00301308" w:rsidRPr="004C5BCF" w:rsidRDefault="00301308" w:rsidP="00301308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0A356D27" w14:textId="77777777" w:rsidR="00301308" w:rsidRPr="009F422E" w:rsidRDefault="00301308" w:rsidP="00301308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高校  ・  中学校　　　年　　　組　　　番</w:t>
            </w:r>
          </w:p>
        </w:tc>
      </w:tr>
      <w:tr w:rsidR="00190993" w14:paraId="0F974DED" w14:textId="77777777" w:rsidTr="00A40FF8">
        <w:trPr>
          <w:trHeight w:val="557"/>
        </w:trPr>
        <w:tc>
          <w:tcPr>
            <w:tcW w:w="2694" w:type="dxa"/>
          </w:tcPr>
          <w:p w14:paraId="5C658585" w14:textId="5A7E2394" w:rsidR="00190993" w:rsidRPr="004C5BCF" w:rsidRDefault="00190993" w:rsidP="003013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病名</w:t>
            </w:r>
            <w:r w:rsidR="00E6404D">
              <w:rPr>
                <w:rFonts w:hint="eastAsia"/>
                <w:szCs w:val="21"/>
              </w:rPr>
              <w:t>（</w:t>
            </w:r>
            <w:r w:rsidR="00E6404D" w:rsidRPr="00E6404D">
              <w:rPr>
                <w:rFonts w:hint="eastAsia"/>
                <w:sz w:val="20"/>
                <w:szCs w:val="20"/>
              </w:rPr>
              <w:t>○をしてください）</w:t>
            </w:r>
          </w:p>
        </w:tc>
        <w:tc>
          <w:tcPr>
            <w:tcW w:w="5528" w:type="dxa"/>
            <w:vAlign w:val="center"/>
          </w:tcPr>
          <w:p w14:paraId="3DC026A5" w14:textId="6DEE6ACF" w:rsidR="00190993" w:rsidRDefault="00190993" w:rsidP="00301308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インフルエンザ</w:t>
            </w:r>
            <w:r w:rsidR="00C9182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(A型・B型・</w:t>
            </w:r>
            <w:r w:rsidR="0009765B">
              <w:rPr>
                <w:rFonts w:hint="eastAsia"/>
                <w:szCs w:val="21"/>
              </w:rPr>
              <w:t>臨床診断</w:t>
            </w:r>
            <w:r>
              <w:rPr>
                <w:rFonts w:hint="eastAsia"/>
                <w:szCs w:val="21"/>
              </w:rPr>
              <w:t>)</w:t>
            </w:r>
            <w:r w:rsidR="00E6404D">
              <w:rPr>
                <w:rFonts w:hint="eastAsia"/>
                <w:szCs w:val="21"/>
              </w:rPr>
              <w:t>・コロナ</w:t>
            </w:r>
          </w:p>
        </w:tc>
      </w:tr>
      <w:tr w:rsidR="00FF7DCD" w14:paraId="7F634E51" w14:textId="77777777" w:rsidTr="00A40FF8">
        <w:trPr>
          <w:trHeight w:val="557"/>
        </w:trPr>
        <w:tc>
          <w:tcPr>
            <w:tcW w:w="2694" w:type="dxa"/>
          </w:tcPr>
          <w:p w14:paraId="1AF0AF0C" w14:textId="4B1FDE81" w:rsidR="00FF7DCD" w:rsidRDefault="00FF7DCD" w:rsidP="003013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発症日</w:t>
            </w:r>
          </w:p>
        </w:tc>
        <w:tc>
          <w:tcPr>
            <w:tcW w:w="5528" w:type="dxa"/>
            <w:vAlign w:val="center"/>
          </w:tcPr>
          <w:p w14:paraId="1E781250" w14:textId="7655673D" w:rsidR="00FF7DCD" w:rsidRDefault="00FF7DCD" w:rsidP="00FF7DCD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</w:t>
            </w:r>
          </w:p>
        </w:tc>
      </w:tr>
      <w:tr w:rsidR="00190993" w14:paraId="4E7EF2BE" w14:textId="77777777" w:rsidTr="00A40FF8">
        <w:trPr>
          <w:trHeight w:val="557"/>
        </w:trPr>
        <w:tc>
          <w:tcPr>
            <w:tcW w:w="2694" w:type="dxa"/>
          </w:tcPr>
          <w:p w14:paraId="59B7234C" w14:textId="6B5129C1" w:rsidR="00190993" w:rsidRPr="004C5BCF" w:rsidRDefault="00190993" w:rsidP="003013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受診日</w:t>
            </w:r>
          </w:p>
        </w:tc>
        <w:tc>
          <w:tcPr>
            <w:tcW w:w="5528" w:type="dxa"/>
            <w:vAlign w:val="center"/>
          </w:tcPr>
          <w:p w14:paraId="61D1F3B3" w14:textId="5CEF1EC6" w:rsidR="00190993" w:rsidRDefault="00C9182B" w:rsidP="00C9182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="009E53F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9E53F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</w:t>
            </w:r>
            <w:r w:rsidR="009E53F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F52BCF" w14:paraId="6313DAF6" w14:textId="77777777" w:rsidTr="00A40FF8">
        <w:trPr>
          <w:trHeight w:val="838"/>
        </w:trPr>
        <w:tc>
          <w:tcPr>
            <w:tcW w:w="2694" w:type="dxa"/>
            <w:vAlign w:val="center"/>
          </w:tcPr>
          <w:p w14:paraId="7F163DAA" w14:textId="2BE9CDF5" w:rsidR="00F52BCF" w:rsidRDefault="00F52BCF" w:rsidP="003013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受診医療機関名</w:t>
            </w:r>
          </w:p>
        </w:tc>
        <w:tc>
          <w:tcPr>
            <w:tcW w:w="5528" w:type="dxa"/>
            <w:vAlign w:val="center"/>
          </w:tcPr>
          <w:p w14:paraId="134898A0" w14:textId="77777777" w:rsidR="00F52BCF" w:rsidRDefault="00F52BCF" w:rsidP="00301308">
            <w:pPr>
              <w:jc w:val="center"/>
              <w:rPr>
                <w:szCs w:val="21"/>
              </w:rPr>
            </w:pPr>
          </w:p>
        </w:tc>
      </w:tr>
      <w:tr w:rsidR="00301308" w14:paraId="50DB9542" w14:textId="77777777" w:rsidTr="00A40FF8">
        <w:trPr>
          <w:trHeight w:val="838"/>
        </w:trPr>
        <w:tc>
          <w:tcPr>
            <w:tcW w:w="2694" w:type="dxa"/>
            <w:vAlign w:val="center"/>
          </w:tcPr>
          <w:p w14:paraId="7B654ECC" w14:textId="77777777" w:rsidR="00301308" w:rsidRDefault="00301308" w:rsidP="003013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出席停止期間</w:t>
            </w:r>
          </w:p>
        </w:tc>
        <w:tc>
          <w:tcPr>
            <w:tcW w:w="5528" w:type="dxa"/>
            <w:vAlign w:val="center"/>
          </w:tcPr>
          <w:p w14:paraId="5ED7B1E2" w14:textId="77777777" w:rsidR="00301308" w:rsidRDefault="00301308" w:rsidP="003013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日～令和　　年　　月　　日</w:t>
            </w:r>
          </w:p>
          <w:p w14:paraId="788CE935" w14:textId="1ABF95BE" w:rsidR="00301308" w:rsidRDefault="00301308" w:rsidP="003013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（解熱した日：令和　　年　　月　　日）</w:t>
            </w:r>
          </w:p>
        </w:tc>
      </w:tr>
      <w:tr w:rsidR="00301308" w14:paraId="2FF2FA88" w14:textId="77777777" w:rsidTr="00A40FF8">
        <w:trPr>
          <w:trHeight w:val="557"/>
        </w:trPr>
        <w:tc>
          <w:tcPr>
            <w:tcW w:w="2694" w:type="dxa"/>
            <w:vAlign w:val="center"/>
          </w:tcPr>
          <w:p w14:paraId="12F9DA53" w14:textId="77777777" w:rsidR="00301308" w:rsidRDefault="00301308" w:rsidP="003013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生徒氏名</w:t>
            </w:r>
          </w:p>
        </w:tc>
        <w:tc>
          <w:tcPr>
            <w:tcW w:w="5528" w:type="dxa"/>
          </w:tcPr>
          <w:p w14:paraId="1639515C" w14:textId="77777777" w:rsidR="00301308" w:rsidRDefault="00301308" w:rsidP="00301308">
            <w:pPr>
              <w:jc w:val="left"/>
              <w:rPr>
                <w:szCs w:val="21"/>
              </w:rPr>
            </w:pPr>
          </w:p>
        </w:tc>
      </w:tr>
      <w:tr w:rsidR="00301308" w14:paraId="79670A1A" w14:textId="77777777" w:rsidTr="00A40FF8">
        <w:trPr>
          <w:trHeight w:val="557"/>
        </w:trPr>
        <w:tc>
          <w:tcPr>
            <w:tcW w:w="2694" w:type="dxa"/>
            <w:vAlign w:val="center"/>
          </w:tcPr>
          <w:p w14:paraId="17821185" w14:textId="77777777" w:rsidR="00301308" w:rsidRDefault="00301308" w:rsidP="003013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保護者氏名</w:t>
            </w:r>
          </w:p>
        </w:tc>
        <w:tc>
          <w:tcPr>
            <w:tcW w:w="5528" w:type="dxa"/>
            <w:vAlign w:val="center"/>
          </w:tcPr>
          <w:p w14:paraId="73E6D42F" w14:textId="77777777" w:rsidR="00301308" w:rsidRDefault="00301308" w:rsidP="003013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印</w:t>
            </w:r>
          </w:p>
        </w:tc>
      </w:tr>
    </w:tbl>
    <w:p w14:paraId="770120E3" w14:textId="77777777" w:rsidR="004C5BCF" w:rsidRPr="004C5BCF" w:rsidRDefault="004C5BCF" w:rsidP="004C5BCF">
      <w:pPr>
        <w:jc w:val="left"/>
        <w:rPr>
          <w:szCs w:val="21"/>
        </w:rPr>
      </w:pPr>
    </w:p>
    <w:p w14:paraId="01579C5B" w14:textId="77777777" w:rsidR="004C5BCF" w:rsidRDefault="004C5BCF" w:rsidP="004C5BCF">
      <w:pPr>
        <w:jc w:val="left"/>
        <w:rPr>
          <w:szCs w:val="21"/>
        </w:rPr>
      </w:pPr>
    </w:p>
    <w:p w14:paraId="1915F427" w14:textId="77777777" w:rsidR="004C5BCF" w:rsidRDefault="004C5BCF" w:rsidP="004C5BCF">
      <w:pPr>
        <w:jc w:val="left"/>
        <w:rPr>
          <w:szCs w:val="21"/>
        </w:rPr>
      </w:pPr>
    </w:p>
    <w:p w14:paraId="7A442C45" w14:textId="77777777" w:rsidR="004C5BCF" w:rsidRDefault="004C5BCF" w:rsidP="004C5BCF">
      <w:pPr>
        <w:jc w:val="left"/>
        <w:rPr>
          <w:szCs w:val="21"/>
        </w:rPr>
      </w:pPr>
    </w:p>
    <w:p w14:paraId="24634FF0" w14:textId="77777777" w:rsidR="00CF4000" w:rsidRDefault="00CF4000" w:rsidP="004C5BCF">
      <w:pPr>
        <w:jc w:val="left"/>
        <w:rPr>
          <w:szCs w:val="21"/>
        </w:rPr>
      </w:pPr>
    </w:p>
    <w:p w14:paraId="10FE659C" w14:textId="77777777" w:rsidR="00CF4000" w:rsidRDefault="00CF4000" w:rsidP="004C5BCF">
      <w:pPr>
        <w:jc w:val="left"/>
        <w:rPr>
          <w:szCs w:val="21"/>
        </w:rPr>
      </w:pPr>
    </w:p>
    <w:p w14:paraId="0A8CC6BA" w14:textId="72A6EFA1" w:rsidR="00CF4000" w:rsidRDefault="00CF4000" w:rsidP="004C5BCF">
      <w:pPr>
        <w:jc w:val="left"/>
        <w:rPr>
          <w:szCs w:val="21"/>
        </w:rPr>
      </w:pPr>
    </w:p>
    <w:p w14:paraId="0943DBDE" w14:textId="0B56882D" w:rsidR="00190993" w:rsidRDefault="00190993" w:rsidP="004C5BCF">
      <w:pPr>
        <w:jc w:val="left"/>
        <w:rPr>
          <w:szCs w:val="21"/>
        </w:rPr>
      </w:pPr>
    </w:p>
    <w:p w14:paraId="11B2E67D" w14:textId="17410F79" w:rsidR="00190993" w:rsidRDefault="00190993" w:rsidP="004C5BCF">
      <w:pPr>
        <w:jc w:val="left"/>
        <w:rPr>
          <w:szCs w:val="21"/>
        </w:rPr>
      </w:pPr>
    </w:p>
    <w:p w14:paraId="35FB4211" w14:textId="032246FE" w:rsidR="00190993" w:rsidRDefault="00190993" w:rsidP="004C5BCF">
      <w:pPr>
        <w:jc w:val="left"/>
        <w:rPr>
          <w:szCs w:val="21"/>
        </w:rPr>
      </w:pPr>
    </w:p>
    <w:p w14:paraId="550A3652" w14:textId="03D2BC8A" w:rsidR="00190993" w:rsidRDefault="00190993" w:rsidP="004C5BCF">
      <w:pPr>
        <w:jc w:val="left"/>
        <w:rPr>
          <w:szCs w:val="21"/>
        </w:rPr>
      </w:pPr>
    </w:p>
    <w:p w14:paraId="4697AEF5" w14:textId="77777777" w:rsidR="00190993" w:rsidRDefault="00190993" w:rsidP="004C5BCF">
      <w:pPr>
        <w:jc w:val="left"/>
        <w:rPr>
          <w:szCs w:val="21"/>
        </w:rPr>
      </w:pPr>
    </w:p>
    <w:p w14:paraId="55B071C2" w14:textId="3D1FA0DF" w:rsidR="00CF4000" w:rsidRDefault="00CF4000" w:rsidP="004C5BCF">
      <w:pPr>
        <w:jc w:val="left"/>
        <w:rPr>
          <w:szCs w:val="21"/>
        </w:rPr>
      </w:pPr>
    </w:p>
    <w:p w14:paraId="148261F7" w14:textId="0498A4CD" w:rsidR="00301308" w:rsidRDefault="00301308" w:rsidP="004C5BCF">
      <w:pPr>
        <w:jc w:val="left"/>
        <w:rPr>
          <w:szCs w:val="21"/>
        </w:rPr>
      </w:pPr>
    </w:p>
    <w:p w14:paraId="1A1B11FA" w14:textId="6EF70CAF" w:rsidR="00301308" w:rsidRDefault="00FF7DCD" w:rsidP="004C5BCF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50078" wp14:editId="16AE88F7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5229225" cy="861060"/>
                <wp:effectExtent l="0" t="0" r="2857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8610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9C656" w14:textId="20782E09" w:rsidR="00043D33" w:rsidRPr="00043D33" w:rsidRDefault="00043D33" w:rsidP="00043D33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 w:rsidRPr="00043D3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インフルエンザ</w:t>
                            </w:r>
                            <w:r w:rsidR="00B14D8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・コロナ</w:t>
                            </w:r>
                            <w:r w:rsidRPr="00043D3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出席停止期間について</w:t>
                            </w:r>
                          </w:p>
                          <w:p w14:paraId="57283C08" w14:textId="77777777" w:rsidR="00043D33" w:rsidRPr="00043D33" w:rsidRDefault="00301308" w:rsidP="00043D33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ind w:left="211" w:hangingChars="100" w:hanging="211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 w:rsidRPr="00043D3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「</w:t>
                            </w:r>
                            <w:r w:rsidRPr="00301308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kern w:val="0"/>
                                <w:szCs w:val="21"/>
                              </w:rPr>
                              <w:t>発症</w:t>
                            </w:r>
                            <w:r w:rsidR="00043D33" w:rsidRPr="00043D3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後</w:t>
                            </w:r>
                            <w:r w:rsidRPr="00301308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kern w:val="0"/>
                                <w:szCs w:val="21"/>
                              </w:rPr>
                              <w:t>5日経過</w:t>
                            </w:r>
                            <w:r w:rsidR="00043D33" w:rsidRPr="00043D3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するまで</w:t>
                            </w:r>
                            <w:r w:rsidRPr="00043D3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」かつ「</w:t>
                            </w:r>
                            <w:r w:rsidRPr="00301308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kern w:val="0"/>
                                <w:szCs w:val="21"/>
                              </w:rPr>
                              <w:t>解熱(内服なしで体温が37.5度以下)した状態</w:t>
                            </w:r>
                          </w:p>
                          <w:p w14:paraId="3C5BF595" w14:textId="70DC9AC5" w:rsidR="00043D33" w:rsidRDefault="001660F7" w:rsidP="00C9182B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で2日経過</w:t>
                            </w:r>
                            <w:r w:rsidR="00301308" w:rsidRPr="00301308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kern w:val="0"/>
                                <w:szCs w:val="21"/>
                              </w:rPr>
                              <w:t>する</w:t>
                            </w:r>
                            <w:r w:rsidR="00043D33" w:rsidRPr="00043D3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まで</w:t>
                            </w:r>
                            <w:r w:rsidR="00301308" w:rsidRPr="00043D3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」</w:t>
                            </w:r>
                            <w:r w:rsidR="006D4690" w:rsidRPr="006D4690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Cs w:val="21"/>
                              </w:rPr>
                              <w:t>（学校保健安全法施行規則第1</w:t>
                            </w:r>
                            <w:r w:rsidR="006D4690" w:rsidRPr="006D4690"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Cs w:val="21"/>
                              </w:rPr>
                              <w:t>9</w:t>
                            </w:r>
                            <w:r w:rsidR="006D4690" w:rsidRPr="006D4690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Cs w:val="21"/>
                              </w:rPr>
                              <w:t>条）</w:t>
                            </w:r>
                          </w:p>
                          <w:p w14:paraId="641AC724" w14:textId="3BA9B031" w:rsidR="00301308" w:rsidRPr="00C9182B" w:rsidRDefault="00301308" w:rsidP="00301308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Cs w:val="21"/>
                              </w:rPr>
                            </w:pPr>
                          </w:p>
                          <w:p w14:paraId="72569D3F" w14:textId="4D9DD97C" w:rsidR="00301308" w:rsidRPr="00301308" w:rsidRDefault="00301308" w:rsidP="00301308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8D591B2" w14:textId="77777777" w:rsidR="00301308" w:rsidRDefault="00301308" w:rsidP="00301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50078" id="正方形/長方形 2" o:spid="_x0000_s1026" style="position:absolute;margin-left:0;margin-top:16.8pt;width:411.75pt;height:67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" fillcolor="white [3201]" strokecolor="black [3213]" strokeweight="1pt">
                <v:textbox>
                  <w:txbxContent>
                    <w:p w14:paraId="2619C656" w14:textId="20782E09" w:rsidR="00043D33" w:rsidRPr="00043D33" w:rsidRDefault="00043D33" w:rsidP="00043D33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kern w:val="0"/>
                          <w:szCs w:val="21"/>
                        </w:rPr>
                      </w:pPr>
                      <w:r w:rsidRPr="00043D3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kern w:val="0"/>
                          <w:szCs w:val="21"/>
                        </w:rPr>
                        <w:t>インフルエンザ</w:t>
                      </w:r>
                      <w:r w:rsidR="00B14D8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kern w:val="0"/>
                          <w:szCs w:val="21"/>
                        </w:rPr>
                        <w:t>・コロナ</w:t>
                      </w:r>
                      <w:r w:rsidRPr="00043D3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kern w:val="0"/>
                          <w:szCs w:val="21"/>
                        </w:rPr>
                        <w:t>出席停止期間について</w:t>
                      </w:r>
                    </w:p>
                    <w:p w14:paraId="57283C08" w14:textId="77777777" w:rsidR="00043D33" w:rsidRPr="00043D33" w:rsidRDefault="00301308" w:rsidP="00043D33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ind w:left="211" w:hangingChars="100" w:hanging="211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kern w:val="0"/>
                          <w:szCs w:val="21"/>
                        </w:rPr>
                      </w:pPr>
                      <w:r w:rsidRPr="00043D3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kern w:val="0"/>
                          <w:szCs w:val="21"/>
                        </w:rPr>
                        <w:t>「</w:t>
                      </w:r>
                      <w:r w:rsidRPr="00301308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kern w:val="0"/>
                          <w:szCs w:val="21"/>
                        </w:rPr>
                        <w:t>発症</w:t>
                      </w:r>
                      <w:r w:rsidR="00043D33" w:rsidRPr="00043D3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kern w:val="0"/>
                          <w:szCs w:val="21"/>
                        </w:rPr>
                        <w:t>後</w:t>
                      </w:r>
                      <w:r w:rsidRPr="00301308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kern w:val="0"/>
                          <w:szCs w:val="21"/>
                        </w:rPr>
                        <w:t>5日経過</w:t>
                      </w:r>
                      <w:r w:rsidR="00043D33" w:rsidRPr="00043D3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kern w:val="0"/>
                          <w:szCs w:val="21"/>
                        </w:rPr>
                        <w:t>するまで</w:t>
                      </w:r>
                      <w:r w:rsidRPr="00043D3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kern w:val="0"/>
                          <w:szCs w:val="21"/>
                        </w:rPr>
                        <w:t>」かつ「</w:t>
                      </w:r>
                      <w:r w:rsidRPr="00301308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kern w:val="0"/>
                          <w:szCs w:val="21"/>
                        </w:rPr>
                        <w:t>解熱(内服なしで体温が37.5度以下)した状態</w:t>
                      </w:r>
                    </w:p>
                    <w:p w14:paraId="3C5BF595" w14:textId="70DC9AC5" w:rsidR="00043D33" w:rsidRDefault="001660F7" w:rsidP="00C9182B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ind w:leftChars="100" w:left="210"/>
                        <w:jc w:val="left"/>
                        <w:rPr>
                          <w:rFonts w:ascii="ＭＳ ゴシック" w:eastAsia="ＭＳ ゴシック" w:hAnsi="ＭＳ ゴシック" w:cs="ＭＳ 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kern w:val="0"/>
                          <w:szCs w:val="21"/>
                        </w:rPr>
                        <w:t>で2日経過</w:t>
                      </w:r>
                      <w:r w:rsidR="00301308" w:rsidRPr="00301308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kern w:val="0"/>
                          <w:szCs w:val="21"/>
                        </w:rPr>
                        <w:t>する</w:t>
                      </w:r>
                      <w:r w:rsidR="00043D33" w:rsidRPr="00043D3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kern w:val="0"/>
                          <w:szCs w:val="21"/>
                        </w:rPr>
                        <w:t>まで</w:t>
                      </w:r>
                      <w:r w:rsidR="00301308" w:rsidRPr="00043D3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kern w:val="0"/>
                          <w:szCs w:val="21"/>
                        </w:rPr>
                        <w:t>」</w:t>
                      </w:r>
                      <w:r w:rsidR="006D4690" w:rsidRPr="006D4690">
                        <w:rPr>
                          <w:rFonts w:ascii="ＭＳ ゴシック" w:eastAsia="ＭＳ ゴシック" w:hAnsi="ＭＳ ゴシック" w:cs="ＭＳ ゴシック" w:hint="eastAsia"/>
                          <w:kern w:val="0"/>
                          <w:szCs w:val="21"/>
                        </w:rPr>
                        <w:t>（学校保健安全法施行規則第1</w:t>
                      </w:r>
                      <w:r w:rsidR="006D4690" w:rsidRPr="006D4690">
                        <w:rPr>
                          <w:rFonts w:ascii="ＭＳ ゴシック" w:eastAsia="ＭＳ ゴシック" w:hAnsi="ＭＳ ゴシック" w:cs="ＭＳ ゴシック"/>
                          <w:kern w:val="0"/>
                          <w:szCs w:val="21"/>
                        </w:rPr>
                        <w:t>9</w:t>
                      </w:r>
                      <w:r w:rsidR="006D4690" w:rsidRPr="006D4690">
                        <w:rPr>
                          <w:rFonts w:ascii="ＭＳ ゴシック" w:eastAsia="ＭＳ ゴシック" w:hAnsi="ＭＳ ゴシック" w:cs="ＭＳ ゴシック" w:hint="eastAsia"/>
                          <w:kern w:val="0"/>
                          <w:szCs w:val="21"/>
                        </w:rPr>
                        <w:t>条）</w:t>
                      </w:r>
                    </w:p>
                    <w:p w14:paraId="641AC724" w14:textId="3BA9B031" w:rsidR="00301308" w:rsidRPr="00C9182B" w:rsidRDefault="00301308" w:rsidP="00301308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kern w:val="0"/>
                          <w:szCs w:val="21"/>
                        </w:rPr>
                      </w:pPr>
                    </w:p>
                    <w:p w14:paraId="72569D3F" w14:textId="4D9DD97C" w:rsidR="00301308" w:rsidRPr="00301308" w:rsidRDefault="00301308" w:rsidP="00301308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kern w:val="0"/>
                          <w:sz w:val="24"/>
                          <w:szCs w:val="24"/>
                        </w:rPr>
                      </w:pPr>
                    </w:p>
                    <w:p w14:paraId="38D591B2" w14:textId="77777777" w:rsidR="00301308" w:rsidRDefault="00301308" w:rsidP="0030130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8CD38F" w14:textId="4826AE09" w:rsidR="00301308" w:rsidRDefault="00301308" w:rsidP="004C5BCF">
      <w:pPr>
        <w:jc w:val="left"/>
        <w:rPr>
          <w:szCs w:val="21"/>
        </w:rPr>
      </w:pPr>
    </w:p>
    <w:p w14:paraId="2E735936" w14:textId="0D4CEE7F" w:rsidR="00301308" w:rsidRDefault="00301308" w:rsidP="004C5BCF">
      <w:pPr>
        <w:jc w:val="left"/>
        <w:rPr>
          <w:szCs w:val="21"/>
        </w:rPr>
      </w:pPr>
    </w:p>
    <w:p w14:paraId="1644427D" w14:textId="373786C6" w:rsidR="00301308" w:rsidRDefault="00301308" w:rsidP="004C5BCF">
      <w:pPr>
        <w:jc w:val="left"/>
        <w:rPr>
          <w:szCs w:val="21"/>
        </w:rPr>
      </w:pPr>
    </w:p>
    <w:p w14:paraId="683A3231" w14:textId="1BA480F5" w:rsidR="00F52BCF" w:rsidRDefault="00F52BCF" w:rsidP="004C5BCF">
      <w:pPr>
        <w:jc w:val="left"/>
        <w:rPr>
          <w:szCs w:val="21"/>
        </w:rPr>
      </w:pPr>
    </w:p>
    <w:tbl>
      <w:tblPr>
        <w:tblStyle w:val="a3"/>
        <w:tblpPr w:leftFromText="142" w:rightFromText="142" w:vertAnchor="text" w:horzAnchor="page" w:tblpX="8365" w:tblpY="793"/>
        <w:tblW w:w="1701" w:type="dxa"/>
        <w:tblLook w:val="04A0" w:firstRow="1" w:lastRow="0" w:firstColumn="1" w:lastColumn="0" w:noHBand="0" w:noVBand="1"/>
      </w:tblPr>
      <w:tblGrid>
        <w:gridCol w:w="1701"/>
      </w:tblGrid>
      <w:tr w:rsidR="00F52BCF" w14:paraId="184592F7" w14:textId="77777777" w:rsidTr="00F52BCF">
        <w:tc>
          <w:tcPr>
            <w:tcW w:w="1701" w:type="dxa"/>
          </w:tcPr>
          <w:p w14:paraId="471F567B" w14:textId="77777777" w:rsidR="00F52BCF" w:rsidRDefault="00F52BCF" w:rsidP="00F52B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学級担任確認印</w:t>
            </w:r>
          </w:p>
        </w:tc>
      </w:tr>
      <w:tr w:rsidR="00F52BCF" w14:paraId="6C8F8DE0" w14:textId="77777777" w:rsidTr="00F52BCF">
        <w:trPr>
          <w:trHeight w:val="912"/>
        </w:trPr>
        <w:tc>
          <w:tcPr>
            <w:tcW w:w="1701" w:type="dxa"/>
          </w:tcPr>
          <w:p w14:paraId="4023BEE2" w14:textId="77777777" w:rsidR="00F52BCF" w:rsidRDefault="00F52BCF" w:rsidP="00F52B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65EC3F0" w14:textId="77777777" w:rsidR="00F52BCF" w:rsidRDefault="00F52BCF" w:rsidP="00F52BCF">
            <w:pPr>
              <w:jc w:val="left"/>
              <w:rPr>
                <w:szCs w:val="21"/>
              </w:rPr>
            </w:pPr>
          </w:p>
        </w:tc>
      </w:tr>
    </w:tbl>
    <w:p w14:paraId="10F3F3D9" w14:textId="79DE9230" w:rsidR="00F52BCF" w:rsidRDefault="00F52BCF" w:rsidP="004C5BCF">
      <w:pPr>
        <w:jc w:val="left"/>
        <w:rPr>
          <w:szCs w:val="21"/>
        </w:rPr>
      </w:pPr>
    </w:p>
    <w:p w14:paraId="3DA9CBF7" w14:textId="1F4E46EB" w:rsidR="00F52BCF" w:rsidRDefault="00F52BCF" w:rsidP="004C5BC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14:paraId="11B8A634" w14:textId="68EBBF6A" w:rsidR="00F52BCF" w:rsidRDefault="00F52BCF" w:rsidP="004C5BC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令和　　　年　　　月　　　日</w:t>
      </w:r>
    </w:p>
    <w:p w14:paraId="01608273" w14:textId="77777777" w:rsidR="00CF4000" w:rsidRPr="004C5BCF" w:rsidRDefault="00CF4000" w:rsidP="00301308">
      <w:pPr>
        <w:jc w:val="left"/>
        <w:rPr>
          <w:szCs w:val="21"/>
        </w:rPr>
      </w:pPr>
    </w:p>
    <w:sectPr w:rsidR="00CF4000" w:rsidRPr="004C5BCF" w:rsidSect="003013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1971" w14:textId="77777777" w:rsidR="0095311C" w:rsidRDefault="0095311C" w:rsidP="004930DB">
      <w:r>
        <w:separator/>
      </w:r>
    </w:p>
  </w:endnote>
  <w:endnote w:type="continuationSeparator" w:id="0">
    <w:p w14:paraId="1AD6A9EB" w14:textId="77777777" w:rsidR="0095311C" w:rsidRDefault="0095311C" w:rsidP="0049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90EF" w14:textId="77777777" w:rsidR="0095311C" w:rsidRDefault="0095311C" w:rsidP="004930DB">
      <w:r>
        <w:separator/>
      </w:r>
    </w:p>
  </w:footnote>
  <w:footnote w:type="continuationSeparator" w:id="0">
    <w:p w14:paraId="7C7880DD" w14:textId="77777777" w:rsidR="0095311C" w:rsidRDefault="0095311C" w:rsidP="00493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CF"/>
    <w:rsid w:val="00043D33"/>
    <w:rsid w:val="0009765B"/>
    <w:rsid w:val="00146BA4"/>
    <w:rsid w:val="001660F7"/>
    <w:rsid w:val="00190993"/>
    <w:rsid w:val="00216970"/>
    <w:rsid w:val="00301308"/>
    <w:rsid w:val="003955C5"/>
    <w:rsid w:val="003F18ED"/>
    <w:rsid w:val="003F2835"/>
    <w:rsid w:val="0040727E"/>
    <w:rsid w:val="004930DB"/>
    <w:rsid w:val="004C5BCF"/>
    <w:rsid w:val="005F5E06"/>
    <w:rsid w:val="006D4690"/>
    <w:rsid w:val="00717969"/>
    <w:rsid w:val="0095311C"/>
    <w:rsid w:val="009E2E28"/>
    <w:rsid w:val="009E53F3"/>
    <w:rsid w:val="009F422E"/>
    <w:rsid w:val="00A40FF8"/>
    <w:rsid w:val="00AC545B"/>
    <w:rsid w:val="00B14D8C"/>
    <w:rsid w:val="00B23BF7"/>
    <w:rsid w:val="00B320DA"/>
    <w:rsid w:val="00C9182B"/>
    <w:rsid w:val="00CF4000"/>
    <w:rsid w:val="00E6404D"/>
    <w:rsid w:val="00F52BCF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CB373"/>
  <w15:chartTrackingRefBased/>
  <w15:docId w15:val="{1C3BD00E-1E37-4DC6-9B91-4013906F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0DB"/>
  </w:style>
  <w:style w:type="paragraph" w:styleId="a6">
    <w:name w:val="footer"/>
    <w:basedOn w:val="a"/>
    <w:link w:val="a7"/>
    <w:uiPriority w:val="99"/>
    <w:unhideWhenUsed/>
    <w:rsid w:val="00493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miyamoto toshiko</cp:lastModifiedBy>
  <cp:revision>2</cp:revision>
  <cp:lastPrinted>2023-11-17T00:42:00Z</cp:lastPrinted>
  <dcterms:created xsi:type="dcterms:W3CDTF">2023-11-17T01:38:00Z</dcterms:created>
  <dcterms:modified xsi:type="dcterms:W3CDTF">2023-11-17T01:38:00Z</dcterms:modified>
</cp:coreProperties>
</file>